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15C5" w14:textId="37F17FF0" w:rsidR="006F4810" w:rsidRPr="0014618D" w:rsidRDefault="006F4810" w:rsidP="006F4810">
      <w:pPr>
        <w:spacing w:after="0" w:line="240" w:lineRule="auto"/>
        <w:rPr>
          <w:rFonts w:ascii="Arial" w:hAnsi="Arial" w:cs="Arial"/>
          <w:b/>
          <w:spacing w:val="20"/>
          <w:sz w:val="56"/>
          <w:szCs w:val="56"/>
        </w:rPr>
      </w:pPr>
      <w:r>
        <w:rPr>
          <w:b/>
          <w:noProof/>
          <w:sz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080B" wp14:editId="72D030EA">
                <wp:simplePos x="0" y="0"/>
                <wp:positionH relativeFrom="column">
                  <wp:posOffset>-123190</wp:posOffset>
                </wp:positionH>
                <wp:positionV relativeFrom="paragraph">
                  <wp:posOffset>-8890</wp:posOffset>
                </wp:positionV>
                <wp:extent cx="1066800" cy="1332230"/>
                <wp:effectExtent l="635" t="0" r="0" b="25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DB876" w14:textId="215F9D2A" w:rsidR="006F4810" w:rsidRDefault="006F4810" w:rsidP="006F4810">
                            <w:bookmarkStart w:id="0" w:name="_Hlk124924591"/>
                            <w:r w:rsidRPr="00C123F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3F5709B" wp14:editId="529B0D72">
                                  <wp:extent cx="885825" cy="1085850"/>
                                  <wp:effectExtent l="0" t="0" r="9525" b="0"/>
                                  <wp:docPr id="4" name="Immagine 4" descr="D:\GALLODOR\esercitazione\doc ufficionale\LOGO GALL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D:\GALLODOR\esercitazione\doc ufficionale\LOGO GALL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080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9.7pt;margin-top:-.7pt;width:84pt;height:10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" filled="f" stroked="f" strokeweight=".5pt">
                <v:textbox style="mso-fit-shape-to-text:t">
                  <w:txbxContent>
                    <w:p w14:paraId="19EDB876" w14:textId="215F9D2A" w:rsidR="006F4810" w:rsidRDefault="006F4810" w:rsidP="006F4810">
                      <w:bookmarkStart w:id="1" w:name="_Hlk124924591"/>
                      <w:r w:rsidRPr="00C123F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3F5709B" wp14:editId="529B0D72">
                            <wp:extent cx="885825" cy="1085850"/>
                            <wp:effectExtent l="0" t="0" r="9525" b="0"/>
                            <wp:docPr id="4" name="Immagine 4" descr="D:\GALLODOR\esercitazione\doc ufficionale\LOGO GALL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D:\GALLODOR\esercitazione\doc ufficionale\LOGO GALL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</w:rPr>
        <w:t xml:space="preserve">                 </w:t>
      </w:r>
      <w:bookmarkStart w:id="2" w:name="_Hlk124924607"/>
      <w:r w:rsidRPr="0014618D">
        <w:rPr>
          <w:rFonts w:ascii="Arial" w:hAnsi="Arial" w:cs="Arial"/>
          <w:b/>
          <w:spacing w:val="20"/>
          <w:sz w:val="56"/>
          <w:szCs w:val="56"/>
        </w:rPr>
        <w:t>COMUNE DI GALLODORO</w:t>
      </w:r>
      <w:bookmarkEnd w:id="2"/>
    </w:p>
    <w:p w14:paraId="09E0E0B7" w14:textId="77777777" w:rsidR="006F4810" w:rsidRDefault="006F4810" w:rsidP="006F4810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 N        </w:t>
      </w:r>
      <w:r w:rsidRPr="0012437D">
        <w:rPr>
          <w:rFonts w:ascii="Arial" w:hAnsi="Arial" w:cs="Arial"/>
          <w:spacing w:val="20"/>
          <w:sz w:val="44"/>
          <w:szCs w:val="44"/>
        </w:rPr>
        <w:t>Città Metropolitana di Messina</w:t>
      </w:r>
    </w:p>
    <w:p w14:paraId="13197E29" w14:textId="77777777" w:rsidR="006F4810" w:rsidRPr="0012437D" w:rsidRDefault="006F4810" w:rsidP="006F4810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2437D">
        <w:rPr>
          <w:rFonts w:ascii="Cambria" w:hAnsi="Cambria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4"/>
          <w:szCs w:val="14"/>
        </w:rPr>
        <w:t xml:space="preserve">           Pi</w:t>
      </w:r>
      <w:r w:rsidRPr="0012437D">
        <w:rPr>
          <w:rFonts w:ascii="Arial" w:hAnsi="Arial" w:cs="Arial"/>
          <w:sz w:val="14"/>
          <w:szCs w:val="14"/>
        </w:rPr>
        <w:t xml:space="preserve">azza Santa Maria, 1 </w:t>
      </w:r>
      <w:proofErr w:type="gramStart"/>
      <w:r w:rsidRPr="0012437D">
        <w:rPr>
          <w:rFonts w:ascii="Arial" w:hAnsi="Arial" w:cs="Arial"/>
          <w:sz w:val="14"/>
          <w:szCs w:val="14"/>
        </w:rPr>
        <w:t>–  98030</w:t>
      </w:r>
      <w:proofErr w:type="gramEnd"/>
      <w:r w:rsidRPr="0012437D">
        <w:rPr>
          <w:rFonts w:ascii="Arial" w:hAnsi="Arial" w:cs="Arial"/>
          <w:sz w:val="14"/>
          <w:szCs w:val="14"/>
        </w:rPr>
        <w:t xml:space="preserve"> Gallodoro (Me) </w:t>
      </w:r>
      <w:r>
        <w:rPr>
          <w:rFonts w:ascii="Arial" w:hAnsi="Arial" w:cs="Arial"/>
          <w:sz w:val="14"/>
          <w:szCs w:val="14"/>
        </w:rPr>
        <w:t>– Tel / Fax  094237101 – E</w:t>
      </w:r>
      <w:r w:rsidRPr="0012437D">
        <w:rPr>
          <w:rFonts w:ascii="Arial" w:hAnsi="Arial" w:cs="Arial"/>
          <w:sz w:val="14"/>
          <w:szCs w:val="14"/>
        </w:rPr>
        <w:t xml:space="preserve">mail: </w:t>
      </w:r>
      <w:hyperlink r:id="rId6" w:history="1">
        <w:r w:rsidRPr="0012437D">
          <w:rPr>
            <w:rStyle w:val="Collegamentoipertestuale"/>
            <w:rFonts w:ascii="Arial" w:hAnsi="Arial" w:cs="Arial"/>
            <w:color w:val="000000"/>
            <w:sz w:val="14"/>
            <w:szCs w:val="14"/>
          </w:rPr>
          <w:t>info@comune.gallodoro.me.gov.</w:t>
        </w:r>
      </w:hyperlink>
      <w:r w:rsidRPr="0012437D">
        <w:rPr>
          <w:rFonts w:ascii="Arial" w:hAnsi="Arial" w:cs="Arial"/>
          <w:color w:val="000000"/>
          <w:sz w:val="14"/>
          <w:szCs w:val="14"/>
          <w:u w:val="single"/>
        </w:rPr>
        <w:t>it</w:t>
      </w:r>
    </w:p>
    <w:p w14:paraId="5409AEC7" w14:textId="77777777" w:rsidR="006F4810" w:rsidRPr="0012437D" w:rsidRDefault="006F4810" w:rsidP="006F4810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12437D">
        <w:rPr>
          <w:rFonts w:ascii="Arial" w:hAnsi="Arial" w:cs="Arial"/>
          <w:sz w:val="14"/>
          <w:szCs w:val="14"/>
        </w:rPr>
        <w:t xml:space="preserve">                           </w:t>
      </w:r>
      <w:r>
        <w:rPr>
          <w:rFonts w:ascii="Arial" w:hAnsi="Arial" w:cs="Arial"/>
          <w:sz w:val="14"/>
          <w:szCs w:val="14"/>
        </w:rPr>
        <w:t xml:space="preserve">  </w:t>
      </w:r>
      <w:r w:rsidRPr="0012437D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2437D">
        <w:rPr>
          <w:rFonts w:ascii="Arial" w:hAnsi="Arial" w:cs="Arial"/>
          <w:sz w:val="14"/>
          <w:szCs w:val="14"/>
        </w:rPr>
        <w:t>Pec</w:t>
      </w:r>
      <w:proofErr w:type="spellEnd"/>
      <w:r w:rsidRPr="0012437D">
        <w:rPr>
          <w:rFonts w:ascii="Arial" w:hAnsi="Arial" w:cs="Arial"/>
          <w:sz w:val="14"/>
          <w:szCs w:val="14"/>
        </w:rPr>
        <w:t xml:space="preserve">: </w:t>
      </w:r>
      <w:hyperlink r:id="rId7" w:history="1">
        <w:r w:rsidRPr="0012437D">
          <w:rPr>
            <w:rStyle w:val="Collegamentoipertestuale"/>
            <w:rFonts w:ascii="Arial" w:hAnsi="Arial" w:cs="Arial"/>
            <w:color w:val="auto"/>
            <w:sz w:val="14"/>
            <w:szCs w:val="14"/>
          </w:rPr>
          <w:t>protocollogallodoro@pec.it</w:t>
        </w:r>
      </w:hyperlink>
      <w:r w:rsidRPr="0012437D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2437D">
        <w:rPr>
          <w:rFonts w:ascii="Arial" w:hAnsi="Arial" w:cs="Arial"/>
          <w:sz w:val="14"/>
          <w:szCs w:val="14"/>
        </w:rPr>
        <w:t>-  Codice</w:t>
      </w:r>
      <w:proofErr w:type="gramEnd"/>
      <w:r w:rsidRPr="0012437D">
        <w:rPr>
          <w:rFonts w:ascii="Arial" w:hAnsi="Arial" w:cs="Arial"/>
          <w:sz w:val="14"/>
          <w:szCs w:val="14"/>
        </w:rPr>
        <w:t xml:space="preserve"> Fiscale  87000430832 – Partita Iva 00465190833</w:t>
      </w:r>
    </w:p>
    <w:p w14:paraId="1282F7DD" w14:textId="77777777" w:rsidR="006F4810" w:rsidRPr="00FB3D5F" w:rsidRDefault="006F4810" w:rsidP="006F48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FB3D5F">
        <w:rPr>
          <w:rFonts w:ascii="Arial" w:hAnsi="Arial" w:cs="Arial"/>
          <w:b/>
        </w:rPr>
        <w:t xml:space="preserve">Borgo del Gonfalone </w:t>
      </w:r>
      <w:r w:rsidRPr="002B50E6">
        <w:rPr>
          <w:rFonts w:ascii="Arial" w:hAnsi="Arial" w:cs="Arial"/>
          <w:b/>
          <w:sz w:val="24"/>
          <w:szCs w:val="24"/>
        </w:rPr>
        <w:t>Antonelliano</w:t>
      </w:r>
    </w:p>
    <w:p w14:paraId="456B9E85" w14:textId="77777777" w:rsidR="006F4810" w:rsidRPr="000015A7" w:rsidRDefault="006F4810" w:rsidP="006F48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AD27DC" w14:textId="2BB4AEED" w:rsidR="006F4810" w:rsidRDefault="006F4810" w:rsidP="006F481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B3D5F">
        <w:rPr>
          <w:rFonts w:ascii="Arial" w:hAnsi="Arial" w:cs="Arial"/>
          <w:b/>
          <w:sz w:val="16"/>
          <w:szCs w:val="16"/>
        </w:rPr>
        <w:t xml:space="preserve">              Comune Gemellato con </w:t>
      </w:r>
      <w:r w:rsidRPr="00FB3D5F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7DC2612A" wp14:editId="7D2FBEB9">
            <wp:extent cx="142875" cy="95250"/>
            <wp:effectExtent l="0" t="0" r="9525" b="0"/>
            <wp:docPr id="3" name="Immagine 3" descr="http://img4.wikia.nocookie.net/__cb20100330175954/nonciclopedia/images/8/87/Bandiera_della_lettoni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F">
        <w:rPr>
          <w:rFonts w:ascii="Arial" w:hAnsi="Arial" w:cs="Arial"/>
          <w:sz w:val="16"/>
          <w:szCs w:val="16"/>
        </w:rPr>
        <w:t xml:space="preserve"> </w:t>
      </w:r>
      <w:r w:rsidRPr="00FB3D5F">
        <w:rPr>
          <w:rFonts w:ascii="Arial" w:hAnsi="Arial" w:cs="Arial"/>
          <w:b/>
          <w:sz w:val="16"/>
          <w:szCs w:val="16"/>
        </w:rPr>
        <w:t>Amata (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Lv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 xml:space="preserve">)  </w:t>
      </w:r>
      <w:r w:rsidRPr="00FB3D5F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251679ED" wp14:editId="34DE2670">
            <wp:extent cx="142875" cy="104775"/>
            <wp:effectExtent l="0" t="0" r="9525" b="9525"/>
            <wp:docPr id="2" name="Immagine 2" descr="http://www.italomania.hu/image.php?op=content&amp;pic_id=1258&amp;time=1230584802&amp;force_lang=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Holloko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Hu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 xml:space="preserve">)  </w:t>
      </w:r>
      <w:r w:rsidRPr="00FB3D5F">
        <w:rPr>
          <w:rFonts w:ascii="Arial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6A5041B3" wp14:editId="5E84FB09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D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B3D5F">
        <w:rPr>
          <w:rFonts w:ascii="Arial" w:hAnsi="Arial" w:cs="Arial"/>
          <w:b/>
          <w:sz w:val="16"/>
          <w:szCs w:val="16"/>
        </w:rPr>
        <w:t>Posesti</w:t>
      </w:r>
      <w:proofErr w:type="spellEnd"/>
      <w:r w:rsidRPr="00FB3D5F">
        <w:rPr>
          <w:rFonts w:ascii="Arial" w:hAnsi="Arial" w:cs="Arial"/>
          <w:b/>
          <w:sz w:val="16"/>
          <w:szCs w:val="16"/>
        </w:rPr>
        <w:t xml:space="preserve"> </w:t>
      </w:r>
    </w:p>
    <w:p w14:paraId="6D9E9376" w14:textId="77777777" w:rsidR="006F4810" w:rsidRDefault="006F4810" w:rsidP="006F481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78C1159" w14:textId="0DF3E718" w:rsidR="006F4810" w:rsidRDefault="006F4810" w:rsidP="006F48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Prot. n. 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lì_________________</w:t>
      </w:r>
    </w:p>
    <w:p w14:paraId="60F52D9A" w14:textId="38E35B64" w:rsidR="006F4810" w:rsidRDefault="006F4810" w:rsidP="006F48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085EE4" w14:textId="08A7F7B7" w:rsidR="006F4810" w:rsidRDefault="006F4810" w:rsidP="006F4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4810">
        <w:rPr>
          <w:rFonts w:ascii="Arial" w:hAnsi="Arial" w:cs="Arial"/>
          <w:b/>
          <w:sz w:val="24"/>
          <w:szCs w:val="24"/>
          <w:u w:val="single"/>
        </w:rPr>
        <w:t>ASSEGNO PER LA MATERNITA’ ANNO 2023</w:t>
      </w:r>
    </w:p>
    <w:p w14:paraId="2ED6E9DE" w14:textId="05D6C0F2" w:rsidR="006F4810" w:rsidRDefault="006F4810" w:rsidP="006F4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1FD8E8" w14:textId="3F3D7C6D" w:rsidR="006F4810" w:rsidRPr="002973E2" w:rsidRDefault="006F4810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 xml:space="preserve">VISTO </w:t>
      </w:r>
      <w:r w:rsidRPr="002973E2">
        <w:rPr>
          <w:rFonts w:ascii="Arial" w:hAnsi="Arial" w:cs="Arial"/>
          <w:bCs/>
          <w:sz w:val="18"/>
          <w:szCs w:val="18"/>
        </w:rPr>
        <w:t xml:space="preserve">il Decreto 21 Dicembre 2000 n. 452 della Presidenza del Consiglio dei Ministri, con </w:t>
      </w:r>
      <w:r w:rsidR="00ED4302" w:rsidRPr="002973E2">
        <w:rPr>
          <w:rFonts w:ascii="Arial" w:hAnsi="Arial" w:cs="Arial"/>
          <w:bCs/>
          <w:sz w:val="18"/>
          <w:szCs w:val="18"/>
        </w:rPr>
        <w:t xml:space="preserve">il quale è stato approvato il Regolamento recante disposizioni in </w:t>
      </w:r>
      <w:proofErr w:type="gramStart"/>
      <w:r w:rsidR="00ED4302" w:rsidRPr="002973E2">
        <w:rPr>
          <w:rFonts w:ascii="Arial" w:hAnsi="Arial" w:cs="Arial"/>
          <w:bCs/>
          <w:sz w:val="18"/>
          <w:szCs w:val="18"/>
        </w:rPr>
        <w:t>materia  di</w:t>
      </w:r>
      <w:proofErr w:type="gramEnd"/>
      <w:r w:rsidR="00ED4302" w:rsidRPr="002973E2">
        <w:rPr>
          <w:rFonts w:ascii="Arial" w:hAnsi="Arial" w:cs="Arial"/>
          <w:bCs/>
          <w:sz w:val="18"/>
          <w:szCs w:val="18"/>
        </w:rPr>
        <w:t xml:space="preserve"> assegni di maternità e per il nucleo familiare , in attuazione dell’art. 49 della legge 22 dicembre 1999 n. 488 e degli artt. 65 e 66 della Legge 23/12/1998 n. 498; </w:t>
      </w:r>
    </w:p>
    <w:p w14:paraId="34DB36A4" w14:textId="77777777" w:rsidR="00ED4302" w:rsidRPr="002973E2" w:rsidRDefault="00ED4302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D769986" w14:textId="12FF1BEF" w:rsidR="00ED4302" w:rsidRPr="002973E2" w:rsidRDefault="00ED4302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 xml:space="preserve">VISTO </w:t>
      </w:r>
      <w:r w:rsidRPr="002973E2">
        <w:rPr>
          <w:rFonts w:ascii="Arial" w:hAnsi="Arial" w:cs="Arial"/>
          <w:bCs/>
          <w:sz w:val="18"/>
          <w:szCs w:val="18"/>
        </w:rPr>
        <w:t xml:space="preserve">il Decreto 25 maggio 2001 n. 337 della Presidenza n. del Consiglio dei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Ministri  18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maggio 2001, con la quale</w:t>
      </w:r>
      <w:r w:rsidRPr="002973E2">
        <w:rPr>
          <w:rFonts w:ascii="Arial" w:hAnsi="Arial" w:cs="Arial"/>
          <w:b/>
          <w:sz w:val="18"/>
          <w:szCs w:val="18"/>
        </w:rPr>
        <w:t xml:space="preserve"> </w:t>
      </w:r>
      <w:r w:rsidR="00030887" w:rsidRPr="002973E2">
        <w:rPr>
          <w:rFonts w:ascii="Arial" w:hAnsi="Arial" w:cs="Arial"/>
          <w:bCs/>
          <w:sz w:val="18"/>
          <w:szCs w:val="18"/>
        </w:rPr>
        <w:t xml:space="preserve">viene approvato il Regolamento recante modifiche al Decreto suindicato; </w:t>
      </w:r>
    </w:p>
    <w:p w14:paraId="5FDF6A4D" w14:textId="18FDFAF2" w:rsidR="00030887" w:rsidRPr="002973E2" w:rsidRDefault="00030887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290C9C3" w14:textId="7894FDE6" w:rsidR="00030887" w:rsidRPr="002973E2" w:rsidRDefault="00030887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 xml:space="preserve">VISTO </w:t>
      </w:r>
      <w:r w:rsidRPr="002973E2">
        <w:rPr>
          <w:rFonts w:ascii="Arial" w:hAnsi="Arial" w:cs="Arial"/>
          <w:bCs/>
          <w:sz w:val="18"/>
          <w:szCs w:val="18"/>
        </w:rPr>
        <w:t xml:space="preserve">il Decreto del Presidente del Consiglio dei Ministri 18 maggio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2001 ,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con il quale vengono approvati i modelli tipo della dichiarazione sostitutiva  unica e dell’attestazione per l’ottenimento dei benefici previsti dagli artt. 65 e 66; </w:t>
      </w:r>
    </w:p>
    <w:p w14:paraId="06DD55D2" w14:textId="7432171A" w:rsidR="00030887" w:rsidRPr="002973E2" w:rsidRDefault="00030887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0AD3B07" w14:textId="3EB429BE" w:rsidR="00030887" w:rsidRPr="002973E2" w:rsidRDefault="00030887" w:rsidP="006F481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>VISTO</w:t>
      </w:r>
      <w:r w:rsidRPr="002973E2">
        <w:rPr>
          <w:rFonts w:ascii="Arial" w:hAnsi="Arial" w:cs="Arial"/>
          <w:bCs/>
          <w:sz w:val="18"/>
          <w:szCs w:val="18"/>
        </w:rPr>
        <w:t xml:space="preserve"> il comunicato della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Presidenza  del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Consiglio dei Ministri – Dipartimento per le Politiche della Famiglia pubblicato sulla G.U n. 48 del 25 .02.2023 che rivalutata dell’8,1%  per l’anno 2023  la misura e i requisiti economici  dell’assegno di maternità; </w:t>
      </w:r>
    </w:p>
    <w:p w14:paraId="41B2FEAE" w14:textId="4ACFE8B7" w:rsidR="00030887" w:rsidRDefault="00030887" w:rsidP="0003088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 xml:space="preserve">SI RENDE NOTO </w:t>
      </w:r>
    </w:p>
    <w:p w14:paraId="251F9883" w14:textId="77777777" w:rsidR="007C1E1B" w:rsidRPr="002973E2" w:rsidRDefault="007C1E1B" w:rsidP="0003088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1E8C08" w14:textId="4D1D2541" w:rsidR="00030887" w:rsidRPr="002973E2" w:rsidRDefault="00030887" w:rsidP="0003088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>Che si possono presentare le domande per la concessione del beneficio</w:t>
      </w:r>
      <w:r w:rsidR="003655D8">
        <w:rPr>
          <w:rFonts w:ascii="Arial" w:hAnsi="Arial" w:cs="Arial"/>
          <w:bCs/>
          <w:sz w:val="18"/>
          <w:szCs w:val="18"/>
        </w:rPr>
        <w:t>;</w:t>
      </w:r>
    </w:p>
    <w:p w14:paraId="16115785" w14:textId="77777777" w:rsidR="00036BD2" w:rsidRPr="002973E2" w:rsidRDefault="00036BD2" w:rsidP="0003088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DB5FD3A" w14:textId="1373E3AE" w:rsidR="00030887" w:rsidRPr="002973E2" w:rsidRDefault="00036BD2" w:rsidP="0003088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ab/>
      </w:r>
      <w:r w:rsidRPr="002973E2">
        <w:rPr>
          <w:rFonts w:ascii="Arial" w:hAnsi="Arial" w:cs="Arial"/>
          <w:b/>
          <w:sz w:val="18"/>
          <w:szCs w:val="18"/>
        </w:rPr>
        <w:t xml:space="preserve">Di assegno di </w:t>
      </w:r>
      <w:proofErr w:type="gramStart"/>
      <w:r w:rsidRPr="002973E2">
        <w:rPr>
          <w:rFonts w:ascii="Arial" w:hAnsi="Arial" w:cs="Arial"/>
          <w:b/>
          <w:sz w:val="18"/>
          <w:szCs w:val="18"/>
        </w:rPr>
        <w:t>maternità</w:t>
      </w:r>
      <w:r w:rsidRPr="002973E2">
        <w:rPr>
          <w:rFonts w:ascii="Arial" w:hAnsi="Arial" w:cs="Arial"/>
          <w:bCs/>
          <w:sz w:val="18"/>
          <w:szCs w:val="18"/>
        </w:rPr>
        <w:t xml:space="preserve">  ai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sensi dell’art. 66 della legge 448/1998 e art. 74 legge 151/2001 e </w:t>
      </w:r>
      <w:proofErr w:type="spellStart"/>
      <w:r w:rsidRPr="002973E2">
        <w:rPr>
          <w:rFonts w:ascii="Arial" w:hAnsi="Arial" w:cs="Arial"/>
          <w:bCs/>
          <w:sz w:val="18"/>
          <w:szCs w:val="18"/>
        </w:rPr>
        <w:t>s.m.i.</w:t>
      </w:r>
      <w:proofErr w:type="spellEnd"/>
      <w:r w:rsidRPr="002973E2">
        <w:rPr>
          <w:rFonts w:ascii="Arial" w:hAnsi="Arial" w:cs="Arial"/>
          <w:bCs/>
          <w:sz w:val="18"/>
          <w:szCs w:val="18"/>
        </w:rPr>
        <w:t xml:space="preserve"> da corrispondere agli aventi diritto per l’anno 2023, per le nascite, gli affidamenti preadottivi e le adozioni senza affidamento</w:t>
      </w:r>
      <w:r w:rsidR="003655D8">
        <w:rPr>
          <w:rFonts w:ascii="Arial" w:hAnsi="Arial" w:cs="Arial"/>
          <w:bCs/>
          <w:sz w:val="18"/>
          <w:szCs w:val="18"/>
        </w:rPr>
        <w:t xml:space="preserve">, </w:t>
      </w:r>
      <w:r w:rsidRPr="002973E2">
        <w:rPr>
          <w:rFonts w:ascii="Arial" w:hAnsi="Arial" w:cs="Arial"/>
          <w:bCs/>
          <w:sz w:val="18"/>
          <w:szCs w:val="18"/>
        </w:rPr>
        <w:t>se spettante nella misura intera, è parti a  €.</w:t>
      </w:r>
      <w:r w:rsidR="003655D8">
        <w:rPr>
          <w:rFonts w:ascii="Arial" w:hAnsi="Arial" w:cs="Arial"/>
          <w:bCs/>
          <w:sz w:val="18"/>
          <w:szCs w:val="18"/>
        </w:rPr>
        <w:t>.</w:t>
      </w:r>
      <w:r w:rsidRPr="002973E2">
        <w:rPr>
          <w:rFonts w:ascii="Arial" w:hAnsi="Arial" w:cs="Arial"/>
          <w:bCs/>
          <w:sz w:val="18"/>
          <w:szCs w:val="18"/>
        </w:rPr>
        <w:t xml:space="preserve"> 383,46 , per le domande relative al medesimo anno, il valore dell’indicatore della situazione economica equivalente è pari a </w:t>
      </w:r>
      <w:r w:rsidRPr="002973E2">
        <w:rPr>
          <w:rFonts w:ascii="Arial" w:hAnsi="Arial" w:cs="Arial"/>
          <w:b/>
          <w:sz w:val="18"/>
          <w:szCs w:val="18"/>
        </w:rPr>
        <w:t>€. 19.185,13</w:t>
      </w:r>
      <w:r w:rsidRPr="002973E2">
        <w:rPr>
          <w:rFonts w:ascii="Arial" w:hAnsi="Arial" w:cs="Arial"/>
          <w:bCs/>
          <w:sz w:val="18"/>
          <w:szCs w:val="18"/>
        </w:rPr>
        <w:t xml:space="preserve"> </w:t>
      </w:r>
      <w:r w:rsidRPr="002973E2">
        <w:rPr>
          <w:rFonts w:ascii="Arial" w:hAnsi="Arial" w:cs="Arial"/>
          <w:b/>
          <w:sz w:val="18"/>
          <w:szCs w:val="18"/>
        </w:rPr>
        <w:t>(entro il termine perentorio di mesi sei dalla data del parto)</w:t>
      </w:r>
      <w:r w:rsidR="00C1072B" w:rsidRPr="002973E2">
        <w:rPr>
          <w:rFonts w:ascii="Arial" w:hAnsi="Arial" w:cs="Arial"/>
          <w:b/>
          <w:sz w:val="18"/>
          <w:szCs w:val="18"/>
        </w:rPr>
        <w:t>.</w:t>
      </w:r>
    </w:p>
    <w:p w14:paraId="4C4D5D98" w14:textId="77777777" w:rsidR="00036BD2" w:rsidRPr="002973E2" w:rsidRDefault="00036BD2" w:rsidP="0003088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EA37162" w14:textId="5BC7B27A" w:rsidR="00036BD2" w:rsidRPr="002973E2" w:rsidRDefault="00036BD2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 xml:space="preserve">POSSONO PRESENTARE RICHIESTA: </w:t>
      </w:r>
    </w:p>
    <w:p w14:paraId="253E658E" w14:textId="77777777" w:rsidR="00C1072B" w:rsidRPr="002973E2" w:rsidRDefault="00C1072B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716DCF2" w14:textId="6E49EE0D" w:rsidR="00036BD2" w:rsidRPr="002973E2" w:rsidRDefault="00036BD2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 xml:space="preserve">Cittadini italiane o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comunitarie ;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</w:t>
      </w:r>
    </w:p>
    <w:p w14:paraId="47BB0F62" w14:textId="77777777" w:rsidR="00C1072B" w:rsidRPr="002973E2" w:rsidRDefault="00C1072B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7AEFD45" w14:textId="0541380B" w:rsidR="00036BD2" w:rsidRPr="002973E2" w:rsidRDefault="00036BD2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 xml:space="preserve">Cittadini non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comunitarie  residenti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in Italia in possesso della carta di soggiorno di cui all’art. 9 del </w:t>
      </w:r>
      <w:proofErr w:type="spellStart"/>
      <w:r w:rsidRPr="002973E2">
        <w:rPr>
          <w:rFonts w:ascii="Arial" w:hAnsi="Arial" w:cs="Arial"/>
          <w:bCs/>
          <w:sz w:val="18"/>
          <w:szCs w:val="18"/>
        </w:rPr>
        <w:t>d.Lgs</w:t>
      </w:r>
      <w:proofErr w:type="spellEnd"/>
      <w:r w:rsidRPr="002973E2">
        <w:rPr>
          <w:rFonts w:ascii="Arial" w:hAnsi="Arial" w:cs="Arial"/>
          <w:bCs/>
          <w:sz w:val="18"/>
          <w:szCs w:val="18"/>
        </w:rPr>
        <w:t xml:space="preserve"> 25 luglio 98 n,.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286 ,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oggi sostituita dal “ permesso di soggiorno </w:t>
      </w:r>
      <w:r w:rsidR="00C1072B" w:rsidRPr="002973E2">
        <w:rPr>
          <w:rFonts w:ascii="Arial" w:hAnsi="Arial" w:cs="Arial"/>
          <w:bCs/>
          <w:sz w:val="18"/>
          <w:szCs w:val="18"/>
        </w:rPr>
        <w:t xml:space="preserve">CE per soggiornanti  di lungo periodo (art. 1 del </w:t>
      </w:r>
      <w:proofErr w:type="spellStart"/>
      <w:r w:rsidR="00C1072B" w:rsidRPr="002973E2">
        <w:rPr>
          <w:rFonts w:ascii="Arial" w:hAnsi="Arial" w:cs="Arial"/>
          <w:bCs/>
          <w:sz w:val="18"/>
          <w:szCs w:val="18"/>
        </w:rPr>
        <w:t>d.lgs</w:t>
      </w:r>
      <w:proofErr w:type="spellEnd"/>
      <w:r w:rsidR="00C1072B" w:rsidRPr="002973E2">
        <w:rPr>
          <w:rFonts w:ascii="Arial" w:hAnsi="Arial" w:cs="Arial"/>
          <w:bCs/>
          <w:sz w:val="18"/>
          <w:szCs w:val="18"/>
        </w:rPr>
        <w:t xml:space="preserve"> 8 gennaio 2007 n. 3 )</w:t>
      </w:r>
    </w:p>
    <w:p w14:paraId="23B6B1F8" w14:textId="32D631EA" w:rsidR="00C1072B" w:rsidRPr="002973E2" w:rsidRDefault="00C1072B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E45A809" w14:textId="51959949" w:rsidR="00C1072B" w:rsidRPr="002973E2" w:rsidRDefault="00032B90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 xml:space="preserve">Cittadine non comunitarie ma in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possesso  della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“ carta di soggiorno per i familiari del cittadino comunitario no aventi la cittadinanza di uno stato membro dell’U.E.</w:t>
      </w:r>
    </w:p>
    <w:p w14:paraId="732674B6" w14:textId="2558593D" w:rsidR="00032B90" w:rsidRPr="002973E2" w:rsidRDefault="00032B90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9643B06" w14:textId="4FECCA31" w:rsidR="00032B90" w:rsidRPr="002973E2" w:rsidRDefault="00032B90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2973E2">
        <w:rPr>
          <w:rFonts w:ascii="Arial" w:hAnsi="Arial" w:cs="Arial"/>
          <w:bCs/>
          <w:sz w:val="18"/>
          <w:szCs w:val="18"/>
        </w:rPr>
        <w:t>Cittadine  in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possesso della “ carta di soggiorno permanente per i familiari non aventi la cittadinanza  </w:t>
      </w:r>
      <w:r w:rsidR="00CC3BC3" w:rsidRPr="002973E2">
        <w:rPr>
          <w:rFonts w:ascii="Arial" w:hAnsi="Arial" w:cs="Arial"/>
          <w:bCs/>
          <w:sz w:val="18"/>
          <w:szCs w:val="18"/>
        </w:rPr>
        <w:t xml:space="preserve">di uno strato membro” ( artt. 10 e 17 del </w:t>
      </w:r>
      <w:proofErr w:type="spellStart"/>
      <w:r w:rsidR="00CC3BC3" w:rsidRPr="002973E2">
        <w:rPr>
          <w:rFonts w:ascii="Arial" w:hAnsi="Arial" w:cs="Arial"/>
          <w:bCs/>
          <w:sz w:val="18"/>
          <w:szCs w:val="18"/>
        </w:rPr>
        <w:t>D.lgs</w:t>
      </w:r>
      <w:proofErr w:type="spellEnd"/>
      <w:r w:rsidR="00CC3BC3" w:rsidRPr="002973E2">
        <w:rPr>
          <w:rFonts w:ascii="Arial" w:hAnsi="Arial" w:cs="Arial"/>
          <w:bCs/>
          <w:sz w:val="18"/>
          <w:szCs w:val="18"/>
        </w:rPr>
        <w:t xml:space="preserve"> 6 febbraio 2007 n. 30 ); </w:t>
      </w:r>
    </w:p>
    <w:p w14:paraId="4A1591B1" w14:textId="4A271B1A" w:rsidR="00CC3BC3" w:rsidRPr="002973E2" w:rsidRDefault="00CC3BC3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2973E2">
        <w:rPr>
          <w:rFonts w:ascii="Arial" w:hAnsi="Arial" w:cs="Arial"/>
          <w:bCs/>
          <w:sz w:val="18"/>
          <w:szCs w:val="18"/>
        </w:rPr>
        <w:t>Cittadina  straniera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in possesso dello status di rifugiato politico 8 art. 27 del </w:t>
      </w:r>
      <w:proofErr w:type="spellStart"/>
      <w:r w:rsidRPr="002973E2">
        <w:rPr>
          <w:rFonts w:ascii="Arial" w:hAnsi="Arial" w:cs="Arial"/>
          <w:bCs/>
          <w:sz w:val="18"/>
          <w:szCs w:val="18"/>
        </w:rPr>
        <w:t>D.lgs</w:t>
      </w:r>
      <w:proofErr w:type="spellEnd"/>
      <w:r w:rsidRPr="002973E2">
        <w:rPr>
          <w:rFonts w:ascii="Arial" w:hAnsi="Arial" w:cs="Arial"/>
          <w:bCs/>
          <w:sz w:val="18"/>
          <w:szCs w:val="18"/>
        </w:rPr>
        <w:t xml:space="preserve"> 19 novembre 2007, n. 251). </w:t>
      </w:r>
    </w:p>
    <w:p w14:paraId="59478644" w14:textId="27F6C608" w:rsidR="00CC3BC3" w:rsidRPr="002973E2" w:rsidRDefault="00CC3BC3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F21911E" w14:textId="77777777" w:rsidR="00F6584D" w:rsidRPr="002973E2" w:rsidRDefault="00CC3BC3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 xml:space="preserve">Le domande corredate da attestazione ISEE in corso di </w:t>
      </w:r>
      <w:proofErr w:type="gramStart"/>
      <w:r w:rsidRPr="002973E2">
        <w:rPr>
          <w:rFonts w:ascii="Arial" w:hAnsi="Arial" w:cs="Arial"/>
          <w:bCs/>
          <w:sz w:val="18"/>
          <w:szCs w:val="18"/>
        </w:rPr>
        <w:t>validità ,</w:t>
      </w:r>
      <w:proofErr w:type="gramEnd"/>
      <w:r w:rsidRPr="002973E2">
        <w:rPr>
          <w:rFonts w:ascii="Arial" w:hAnsi="Arial" w:cs="Arial"/>
          <w:bCs/>
          <w:sz w:val="18"/>
          <w:szCs w:val="18"/>
        </w:rPr>
        <w:t xml:space="preserve"> autodichiarazione, fotocopie di documento di riconoscimento e Codice Iban intestato </w:t>
      </w:r>
      <w:r w:rsidR="00541FE7" w:rsidRPr="002973E2">
        <w:rPr>
          <w:rFonts w:ascii="Arial" w:hAnsi="Arial" w:cs="Arial"/>
          <w:bCs/>
          <w:sz w:val="18"/>
          <w:szCs w:val="18"/>
        </w:rPr>
        <w:t xml:space="preserve">o cointestato al richiedente , dovranno pervenire all’Ufficio Protocollo  di questo Ente, secondo una delle seguenti modalità: </w:t>
      </w:r>
    </w:p>
    <w:p w14:paraId="7850896F" w14:textId="594D5398" w:rsidR="00541FE7" w:rsidRPr="002973E2" w:rsidRDefault="00F6584D" w:rsidP="00036BD2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73E2">
        <w:rPr>
          <w:rFonts w:ascii="Arial" w:hAnsi="Arial" w:cs="Arial"/>
          <w:bCs/>
          <w:sz w:val="18"/>
          <w:szCs w:val="18"/>
        </w:rPr>
        <w:t>P</w:t>
      </w:r>
      <w:r w:rsidR="00541FE7" w:rsidRPr="002973E2">
        <w:rPr>
          <w:rFonts w:ascii="Arial" w:hAnsi="Arial" w:cs="Arial"/>
          <w:bCs/>
          <w:sz w:val="18"/>
          <w:szCs w:val="18"/>
        </w:rPr>
        <w:t xml:space="preserve">osta </w:t>
      </w:r>
      <w:proofErr w:type="gramStart"/>
      <w:r w:rsidR="00541FE7" w:rsidRPr="002973E2">
        <w:rPr>
          <w:rFonts w:ascii="Arial" w:hAnsi="Arial" w:cs="Arial"/>
          <w:bCs/>
          <w:sz w:val="18"/>
          <w:szCs w:val="18"/>
        </w:rPr>
        <w:t>elettronica :</w:t>
      </w:r>
      <w:proofErr w:type="gramEnd"/>
      <w:r w:rsidR="00541FE7" w:rsidRPr="002973E2">
        <w:rPr>
          <w:rFonts w:ascii="Arial" w:hAnsi="Arial" w:cs="Arial"/>
          <w:bCs/>
          <w:sz w:val="18"/>
          <w:szCs w:val="18"/>
        </w:rPr>
        <w:t xml:space="preserve"> </w:t>
      </w:r>
      <w:hyperlink r:id="rId14" w:history="1">
        <w:r w:rsidR="00541FE7" w:rsidRPr="002973E2">
          <w:rPr>
            <w:rStyle w:val="Collegamentoipertestuale"/>
            <w:rFonts w:ascii="Arial" w:hAnsi="Arial" w:cs="Arial"/>
            <w:bCs/>
            <w:sz w:val="18"/>
            <w:szCs w:val="18"/>
          </w:rPr>
          <w:t>info@comune.gallodoro.me.it</w:t>
        </w:r>
      </w:hyperlink>
      <w:r w:rsidR="00541FE7" w:rsidRPr="002973E2">
        <w:rPr>
          <w:rFonts w:ascii="Arial" w:hAnsi="Arial" w:cs="Arial"/>
          <w:bCs/>
          <w:sz w:val="18"/>
          <w:szCs w:val="18"/>
        </w:rPr>
        <w:t xml:space="preserve"> </w:t>
      </w:r>
    </w:p>
    <w:p w14:paraId="37E675BD" w14:textId="4EA6B1EE" w:rsidR="006140CD" w:rsidRPr="002973E2" w:rsidRDefault="006140CD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>consegna al protocollo del Comune;</w:t>
      </w:r>
    </w:p>
    <w:p w14:paraId="78185A00" w14:textId="767A2165" w:rsidR="003655D8" w:rsidRDefault="006140CD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73E2">
        <w:rPr>
          <w:rFonts w:ascii="Arial" w:hAnsi="Arial" w:cs="Arial"/>
          <w:b/>
          <w:sz w:val="18"/>
          <w:szCs w:val="18"/>
        </w:rPr>
        <w:t xml:space="preserve">Per informazioni rivolgersi Ufficio Servizi Sociali – Tel. 0942.36105 </w:t>
      </w:r>
    </w:p>
    <w:p w14:paraId="4660090A" w14:textId="77777777" w:rsidR="007C1E1B" w:rsidRDefault="007C1E1B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56768C8" w14:textId="2AD19DA2" w:rsidR="003655D8" w:rsidRDefault="003655D8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Gallodoro lì, </w:t>
      </w:r>
      <w:r w:rsidR="00100287">
        <w:rPr>
          <w:rFonts w:ascii="Arial" w:hAnsi="Arial" w:cs="Arial"/>
          <w:b/>
          <w:sz w:val="18"/>
          <w:szCs w:val="18"/>
        </w:rPr>
        <w:t>1</w:t>
      </w:r>
      <w:r w:rsidR="00A27260">
        <w:rPr>
          <w:rFonts w:ascii="Arial" w:hAnsi="Arial" w:cs="Arial"/>
          <w:b/>
          <w:sz w:val="18"/>
          <w:szCs w:val="18"/>
        </w:rPr>
        <w:t>4</w:t>
      </w:r>
      <w:r w:rsidR="007C1E1B">
        <w:rPr>
          <w:rFonts w:ascii="Arial" w:hAnsi="Arial" w:cs="Arial"/>
          <w:b/>
          <w:sz w:val="18"/>
          <w:szCs w:val="18"/>
        </w:rPr>
        <w:t>/04</w:t>
      </w:r>
      <w:r>
        <w:rPr>
          <w:rFonts w:ascii="Arial" w:hAnsi="Arial" w:cs="Arial"/>
          <w:b/>
          <w:sz w:val="18"/>
          <w:szCs w:val="18"/>
        </w:rPr>
        <w:t xml:space="preserve">/2023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IL SINDACO </w:t>
      </w:r>
    </w:p>
    <w:p w14:paraId="75B58162" w14:textId="460FF479" w:rsidR="003655D8" w:rsidRPr="002973E2" w:rsidRDefault="003655D8" w:rsidP="00036BD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0028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Prof. Filippo Alfio </w:t>
      </w:r>
      <w:proofErr w:type="spellStart"/>
      <w:r>
        <w:rPr>
          <w:rFonts w:ascii="Arial" w:hAnsi="Arial" w:cs="Arial"/>
          <w:b/>
          <w:sz w:val="18"/>
          <w:szCs w:val="18"/>
        </w:rPr>
        <w:t>Currenti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4BBD5B67" w14:textId="0AF96362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664B05" w14:textId="1B58BCEF" w:rsidR="002973E2" w:rsidRDefault="002973E2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54E68E" w14:textId="721DA53B" w:rsidR="002973E2" w:rsidRDefault="002973E2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58CBDB" w14:textId="4791817A" w:rsidR="002973E2" w:rsidRDefault="002973E2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023584" w14:textId="624B1E72" w:rsidR="00F6584D" w:rsidRDefault="00ED0BEE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639070" w14:textId="07DDE96C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AL SIGNOR SINDACO DEL COMUNE </w:t>
      </w:r>
    </w:p>
    <w:p w14:paraId="675079FF" w14:textId="4A8FA74A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DI GALLODORO </w:t>
      </w:r>
    </w:p>
    <w:p w14:paraId="0411AE3C" w14:textId="3555D9F0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96911F" w14:textId="70AC9F59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OGGETTO:ISTANZA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PER LA MATERNITA’ AI SENSI ART. 66 LEGGE 448/1998 E S. M. I.</w:t>
      </w:r>
    </w:p>
    <w:p w14:paraId="296A162A" w14:textId="31640B13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ANNO 2023.</w:t>
      </w:r>
    </w:p>
    <w:p w14:paraId="6609AB25" w14:textId="1BF7A314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37FAAE" w14:textId="2C989278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37D457" w14:textId="3D06D6D0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sottoscritta _________________________________________ </w:t>
      </w:r>
      <w:proofErr w:type="spellStart"/>
      <w:r>
        <w:rPr>
          <w:rFonts w:ascii="Arial" w:hAnsi="Arial" w:cs="Arial"/>
          <w:b/>
          <w:sz w:val="20"/>
          <w:szCs w:val="20"/>
        </w:rPr>
        <w:t>nat</w:t>
      </w:r>
      <w:proofErr w:type="spellEnd"/>
      <w:r>
        <w:rPr>
          <w:rFonts w:ascii="Arial" w:hAnsi="Arial" w:cs="Arial"/>
          <w:b/>
          <w:sz w:val="20"/>
          <w:szCs w:val="20"/>
        </w:rPr>
        <w:t>_ a ________________________</w:t>
      </w:r>
    </w:p>
    <w:p w14:paraId="4A6BCE31" w14:textId="24D20578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289401" w14:textId="4474271B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C.F. __________________________________________residente a Gallodoro ___________________</w:t>
      </w:r>
    </w:p>
    <w:p w14:paraId="370D0BDA" w14:textId="0A8C8A42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180D07" w14:textId="77777777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____________________________ Recapito telefonico 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  nella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359BFAB4" w14:textId="77777777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A0B435" w14:textId="70E84384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qualità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di </w:t>
      </w:r>
      <w:r w:rsidR="003E73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genitrice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di _____________________________________ </w:t>
      </w:r>
      <w:proofErr w:type="spellStart"/>
      <w:r>
        <w:rPr>
          <w:rFonts w:ascii="Arial" w:hAnsi="Arial" w:cs="Arial"/>
          <w:b/>
          <w:sz w:val="20"/>
          <w:szCs w:val="20"/>
        </w:rPr>
        <w:t>nat</w:t>
      </w:r>
      <w:proofErr w:type="spellEnd"/>
      <w:r>
        <w:rPr>
          <w:rFonts w:ascii="Arial" w:hAnsi="Arial" w:cs="Arial"/>
          <w:b/>
          <w:sz w:val="20"/>
          <w:szCs w:val="20"/>
        </w:rPr>
        <w:t>__ a _____________________</w:t>
      </w:r>
    </w:p>
    <w:p w14:paraId="5D93D8D9" w14:textId="0BF2EE6D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18D2A" w14:textId="28D776FF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_____________________________; </w:t>
      </w:r>
    </w:p>
    <w:p w14:paraId="6CFCD81B" w14:textId="3AFB8699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676456" w14:textId="3F811F65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9E2B99" w14:textId="6D0E1A89" w:rsidR="00F6584D" w:rsidRDefault="00F6584D" w:rsidP="00F658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 H I E D E </w:t>
      </w:r>
    </w:p>
    <w:p w14:paraId="511CDCC0" w14:textId="5B4D89A4" w:rsidR="00F6584D" w:rsidRDefault="00F6584D" w:rsidP="00F658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A634E4" w14:textId="0775631A" w:rsidR="00F6584D" w:rsidRPr="005A2222" w:rsidRDefault="00F6584D" w:rsidP="00F658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A2222">
        <w:rPr>
          <w:rFonts w:ascii="Arial" w:hAnsi="Arial" w:cs="Arial"/>
          <w:bCs/>
          <w:sz w:val="20"/>
          <w:szCs w:val="20"/>
        </w:rPr>
        <w:t>CHE  le</w:t>
      </w:r>
      <w:proofErr w:type="gramEnd"/>
      <w:r w:rsidRPr="005A2222">
        <w:rPr>
          <w:rFonts w:ascii="Arial" w:hAnsi="Arial" w:cs="Arial"/>
          <w:bCs/>
          <w:sz w:val="20"/>
          <w:szCs w:val="20"/>
        </w:rPr>
        <w:t xml:space="preserve"> venga concesso l’assegno di maternità previsto dall’art. 66 della Legge n. 448 del 1998, e successive modifiche ed integrazioni a partire dal _______________________;</w:t>
      </w:r>
    </w:p>
    <w:p w14:paraId="3D678309" w14:textId="77777777" w:rsidR="003E735A" w:rsidRPr="005A2222" w:rsidRDefault="003E735A" w:rsidP="00F658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4634F0" w14:textId="3B9A5924" w:rsidR="00F6584D" w:rsidRPr="005A2222" w:rsidRDefault="00F6584D" w:rsidP="00F658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A2222">
        <w:rPr>
          <w:rFonts w:ascii="Arial" w:hAnsi="Arial" w:cs="Arial"/>
          <w:bCs/>
          <w:sz w:val="20"/>
          <w:szCs w:val="20"/>
        </w:rPr>
        <w:t>Dichiara ,</w:t>
      </w:r>
      <w:proofErr w:type="gramEnd"/>
      <w:r w:rsidRPr="005A2222">
        <w:rPr>
          <w:rFonts w:ascii="Arial" w:hAnsi="Arial" w:cs="Arial"/>
          <w:bCs/>
          <w:sz w:val="20"/>
          <w:szCs w:val="20"/>
        </w:rPr>
        <w:t xml:space="preserve"> consapevole delle sanzioni penali previste nel caso di dichiarazioni mendaci, così come stabilito dall’art. </w:t>
      </w:r>
      <w:r w:rsidR="003E735A" w:rsidRPr="005A2222">
        <w:rPr>
          <w:rFonts w:ascii="Arial" w:hAnsi="Arial" w:cs="Arial"/>
          <w:bCs/>
          <w:sz w:val="20"/>
          <w:szCs w:val="20"/>
        </w:rPr>
        <w:t xml:space="preserve">26 della Legge n. 15/68, richiamato l’art. 6 comma 2 del D.P.R. n. 403/98; </w:t>
      </w:r>
    </w:p>
    <w:p w14:paraId="2B5A8994" w14:textId="4B5CC1E4" w:rsidR="003E735A" w:rsidRPr="005A2222" w:rsidRDefault="003E735A" w:rsidP="00F658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0871A79" w14:textId="1BD0AAE8" w:rsidR="003E735A" w:rsidRPr="005A2222" w:rsidRDefault="003E735A" w:rsidP="003E73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Di essere in possesso della cittadinanza italiana; </w:t>
      </w:r>
    </w:p>
    <w:p w14:paraId="2F395076" w14:textId="0CADFE00" w:rsidR="003E735A" w:rsidRPr="005A2222" w:rsidRDefault="003E735A" w:rsidP="003E73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Di essere cittadina comunitaria; </w:t>
      </w:r>
    </w:p>
    <w:p w14:paraId="09F5F0DD" w14:textId="1A477CAD" w:rsidR="003E735A" w:rsidRPr="005A2222" w:rsidRDefault="003E735A" w:rsidP="003E73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Di essere in possesso di carta di soggiorno ai sensi dell’art. 9 del </w:t>
      </w:r>
      <w:proofErr w:type="spellStart"/>
      <w:r w:rsidRPr="005A2222">
        <w:rPr>
          <w:rFonts w:ascii="Arial" w:hAnsi="Arial" w:cs="Arial"/>
          <w:bCs/>
          <w:sz w:val="20"/>
          <w:szCs w:val="20"/>
        </w:rPr>
        <w:t>D.</w:t>
      </w:r>
      <w:proofErr w:type="gramStart"/>
      <w:r w:rsidRPr="005A2222">
        <w:rPr>
          <w:rFonts w:ascii="Arial" w:hAnsi="Arial" w:cs="Arial"/>
          <w:bCs/>
          <w:sz w:val="20"/>
          <w:szCs w:val="20"/>
        </w:rPr>
        <w:t>l.vo</w:t>
      </w:r>
      <w:proofErr w:type="spellEnd"/>
      <w:proofErr w:type="gramEnd"/>
      <w:r w:rsidRPr="005A2222">
        <w:rPr>
          <w:rFonts w:ascii="Arial" w:hAnsi="Arial" w:cs="Arial"/>
          <w:bCs/>
          <w:sz w:val="20"/>
          <w:szCs w:val="20"/>
        </w:rPr>
        <w:t xml:space="preserve"> n. 286/98 o del permesso CE per soggiornanti  di lungo periodo ai sensi del </w:t>
      </w:r>
      <w:proofErr w:type="spellStart"/>
      <w:r w:rsidRPr="005A2222">
        <w:rPr>
          <w:rFonts w:ascii="Arial" w:hAnsi="Arial" w:cs="Arial"/>
          <w:bCs/>
          <w:sz w:val="20"/>
          <w:szCs w:val="20"/>
        </w:rPr>
        <w:t>D.Lvo</w:t>
      </w:r>
      <w:proofErr w:type="spellEnd"/>
      <w:r w:rsidRPr="005A2222">
        <w:rPr>
          <w:rFonts w:ascii="Arial" w:hAnsi="Arial" w:cs="Arial"/>
          <w:bCs/>
          <w:sz w:val="20"/>
          <w:szCs w:val="20"/>
        </w:rPr>
        <w:t xml:space="preserve"> 3/2007; </w:t>
      </w:r>
    </w:p>
    <w:p w14:paraId="65129F35" w14:textId="4386AF52" w:rsidR="003E735A" w:rsidRPr="005A2222" w:rsidRDefault="003E735A" w:rsidP="003E73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Di avere titolo alla concessione dell’assegno di maternità, in quanto non presta alcuna attività lavorativa e di non essere beneficiaria di trattamenti previdenziali di maternità a carico dell’INPS o di altro Ente Previdenziale per lo stesso evento; </w:t>
      </w:r>
    </w:p>
    <w:p w14:paraId="158A8C8A" w14:textId="2100B8A7" w:rsidR="003E735A" w:rsidRPr="005A2222" w:rsidRDefault="003E735A" w:rsidP="003E735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Di essere in possesso di attestazione Isee in corso di validità riportante i seguenti valori: indicatore della </w:t>
      </w:r>
      <w:r w:rsidR="00D36B4B" w:rsidRPr="005A2222">
        <w:rPr>
          <w:rFonts w:ascii="Arial" w:hAnsi="Arial" w:cs="Arial"/>
          <w:bCs/>
          <w:sz w:val="20"/>
          <w:szCs w:val="20"/>
        </w:rPr>
        <w:t xml:space="preserve">scala di equivalenza ______ Indicatore della situazione economica equivalente </w:t>
      </w:r>
      <w:proofErr w:type="gramStart"/>
      <w:r w:rsidR="00D36B4B" w:rsidRPr="005A2222">
        <w:rPr>
          <w:rFonts w:ascii="Arial" w:hAnsi="Arial" w:cs="Arial"/>
          <w:bCs/>
          <w:sz w:val="20"/>
          <w:szCs w:val="20"/>
        </w:rPr>
        <w:t>€._</w:t>
      </w:r>
      <w:proofErr w:type="gramEnd"/>
      <w:r w:rsidR="00D36B4B" w:rsidRPr="005A2222">
        <w:rPr>
          <w:rFonts w:ascii="Arial" w:hAnsi="Arial" w:cs="Arial"/>
          <w:bCs/>
          <w:sz w:val="20"/>
          <w:szCs w:val="20"/>
        </w:rPr>
        <w:t>_________________________ .</w:t>
      </w:r>
    </w:p>
    <w:p w14:paraId="11DEF8F0" w14:textId="491C4C1C" w:rsidR="00D36B4B" w:rsidRPr="005A2222" w:rsidRDefault="00D36B4B" w:rsidP="00D36B4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L’interessata nel caso in cui sia beneficiaria di trattamenti previdenziali inferiori a quelli previsti dall’art. 66 della legge n. 448/98, ha diritto ha richiedere la quota differenziale dichiarando l’entità della somma erogata, ovvero presentando analoga dichiarazione dell’Ente erogatore. </w:t>
      </w:r>
    </w:p>
    <w:p w14:paraId="5DA0BD37" w14:textId="432C75E0" w:rsidR="00D36B4B" w:rsidRPr="005A2222" w:rsidRDefault="00D36B4B" w:rsidP="00D36B4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>Alla istanza si allega:</w:t>
      </w:r>
    </w:p>
    <w:p w14:paraId="0762BB6D" w14:textId="77777777" w:rsidR="00A7608F" w:rsidRPr="005A2222" w:rsidRDefault="00D36B4B" w:rsidP="00D36B4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>Attestazione ISEE in corso di validità</w:t>
      </w:r>
      <w:r w:rsidR="00A7608F" w:rsidRPr="005A2222">
        <w:rPr>
          <w:rFonts w:ascii="Arial" w:hAnsi="Arial" w:cs="Arial"/>
          <w:bCs/>
          <w:sz w:val="20"/>
          <w:szCs w:val="20"/>
        </w:rPr>
        <w:t>;</w:t>
      </w:r>
    </w:p>
    <w:p w14:paraId="03F7BF47" w14:textId="77777777" w:rsidR="00A7608F" w:rsidRPr="005A2222" w:rsidRDefault="00A7608F" w:rsidP="00D36B4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Autocertificazione </w:t>
      </w:r>
    </w:p>
    <w:p w14:paraId="3B690091" w14:textId="77777777" w:rsidR="00A7608F" w:rsidRPr="005A2222" w:rsidRDefault="00A7608F" w:rsidP="00D36B4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Copia del documento di riconoscimento </w:t>
      </w:r>
    </w:p>
    <w:p w14:paraId="32186D37" w14:textId="33B8ACAB" w:rsidR="00A7608F" w:rsidRPr="005A2222" w:rsidRDefault="00A7608F" w:rsidP="00D36B4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Fotocopia carta di soggiorno del richiedente in corso di validità, per i cittadini dei paesi Tunisia, Algeria e Marocco è sufficiente il permesso per motivi familiari (Accordo Euromediterraneo). </w:t>
      </w:r>
    </w:p>
    <w:p w14:paraId="738ABBB9" w14:textId="641567B6" w:rsidR="003E735A" w:rsidRPr="005A2222" w:rsidRDefault="005A2222" w:rsidP="005A22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Copia del Codice IBAN intestato o cointestato al richiedente. </w:t>
      </w:r>
    </w:p>
    <w:p w14:paraId="2438A4A9" w14:textId="53175C74" w:rsid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A2222">
        <w:rPr>
          <w:rFonts w:ascii="Arial" w:hAnsi="Arial" w:cs="Arial"/>
          <w:bCs/>
          <w:sz w:val="20"/>
          <w:szCs w:val="20"/>
        </w:rPr>
        <w:t xml:space="preserve">Le istanze dovranno pervenire </w:t>
      </w:r>
      <w:r w:rsidRPr="005A2222">
        <w:rPr>
          <w:rFonts w:ascii="Arial" w:hAnsi="Arial" w:cs="Arial"/>
          <w:b/>
          <w:sz w:val="20"/>
          <w:szCs w:val="20"/>
        </w:rPr>
        <w:t>all’Ufficio Protocollo di questo Ente</w:t>
      </w:r>
      <w:r w:rsidRPr="005A2222">
        <w:rPr>
          <w:rFonts w:ascii="Arial" w:hAnsi="Arial" w:cs="Arial"/>
          <w:bCs/>
          <w:sz w:val="20"/>
          <w:szCs w:val="20"/>
        </w:rPr>
        <w:t xml:space="preserve">, secondo una delle seguenti modalità: </w:t>
      </w:r>
    </w:p>
    <w:p w14:paraId="4242BCCF" w14:textId="4CADD538" w:rsid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 informazioni rivolgersi all’Ufficio Servizi Sociali tel. 0942.36105 </w:t>
      </w:r>
    </w:p>
    <w:p w14:paraId="43D9B570" w14:textId="19456618" w:rsidR="004E29B9" w:rsidRDefault="004E29B9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mezzo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pec:protocollogallodoro@pec.it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66A5FD1" w14:textId="63885BF3" w:rsidR="004E29B9" w:rsidRDefault="004E29B9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Consegna brevi/manu c/o il protocollo del Comune.</w:t>
      </w:r>
    </w:p>
    <w:p w14:paraId="71079989" w14:textId="4B9A1328" w:rsid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DDBF11" w14:textId="6A0450FF" w:rsid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del D.L. 201/2011 comunica che l’accredito del contributo suddetto sia addebitato su BONIFICO BANCARIO O POSTALE. </w:t>
      </w:r>
    </w:p>
    <w:p w14:paraId="42A427AB" w14:textId="2E92AD94" w:rsid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C19D42B" w14:textId="482A9FDF" w:rsidR="005A2222" w:rsidRP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 sensi del </w:t>
      </w:r>
      <w:proofErr w:type="spellStart"/>
      <w:r>
        <w:rPr>
          <w:rFonts w:ascii="Arial" w:hAnsi="Arial" w:cs="Arial"/>
          <w:bCs/>
          <w:sz w:val="20"/>
          <w:szCs w:val="20"/>
        </w:rPr>
        <w:t>D.Lvo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30 giugno 2003 n. 196, il richiedente dà il proprio consenso al trattamento dei propri dati personali per tutte le operazioni e le finalità connesse</w:t>
      </w:r>
      <w:r w:rsidR="007C1E1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034C287" w14:textId="77777777" w:rsidR="005A2222" w:rsidRPr="005A2222" w:rsidRDefault="005A2222" w:rsidP="005A22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3D029F" w14:textId="517A6C07" w:rsidR="003E735A" w:rsidRDefault="007C1E1B" w:rsidP="00F658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FIRMA </w:t>
      </w:r>
    </w:p>
    <w:p w14:paraId="6BD908B4" w14:textId="73883115" w:rsidR="007C1E1B" w:rsidRDefault="007C1E1B" w:rsidP="00F658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_____________________________</w:t>
      </w:r>
    </w:p>
    <w:p w14:paraId="672AA3F9" w14:textId="69E18855" w:rsidR="003E735A" w:rsidRDefault="003E735A" w:rsidP="00F658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380EE8" w14:textId="77777777" w:rsidR="003E735A" w:rsidRDefault="003E735A" w:rsidP="00F658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390B5A" w14:textId="77777777" w:rsidR="003E735A" w:rsidRDefault="003E735A" w:rsidP="00F658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BB90D6" w14:textId="77777777" w:rsidR="003E735A" w:rsidRDefault="003E735A" w:rsidP="00F658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BADC39" w14:textId="77777777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C12C85" w14:textId="2ED59FBA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2E5825" w14:textId="054DF1F2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3C7A8E" w14:textId="003674C7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AABF1" w14:textId="3413187E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9F56C4" w14:textId="0AD07180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9EFC3C" w14:textId="633F879A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41F7E3" w14:textId="58CF8A3E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F75101" w14:textId="26EB5D18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5F315E" w14:textId="14F5C036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DBA206" w14:textId="77777777" w:rsidR="00F6584D" w:rsidRDefault="00F6584D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E8653D" w14:textId="4C80D450" w:rsidR="00C1072B" w:rsidRDefault="00C1072B" w:rsidP="00036B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10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7E0F"/>
    <w:multiLevelType w:val="hybridMultilevel"/>
    <w:tmpl w:val="47304DAE"/>
    <w:lvl w:ilvl="0" w:tplc="9C1C5B1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7E1D"/>
    <w:multiLevelType w:val="hybridMultilevel"/>
    <w:tmpl w:val="B944DFD2"/>
    <w:lvl w:ilvl="0" w:tplc="CC521D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D"/>
    <w:rsid w:val="00030887"/>
    <w:rsid w:val="00032B90"/>
    <w:rsid w:val="00036BD2"/>
    <w:rsid w:val="000A32CB"/>
    <w:rsid w:val="00100287"/>
    <w:rsid w:val="001033C7"/>
    <w:rsid w:val="00166774"/>
    <w:rsid w:val="00172324"/>
    <w:rsid w:val="00251B2A"/>
    <w:rsid w:val="002973E2"/>
    <w:rsid w:val="003655D8"/>
    <w:rsid w:val="003E735A"/>
    <w:rsid w:val="00494913"/>
    <w:rsid w:val="004E29B9"/>
    <w:rsid w:val="00535E49"/>
    <w:rsid w:val="00541FE7"/>
    <w:rsid w:val="005A2222"/>
    <w:rsid w:val="006140CD"/>
    <w:rsid w:val="006F4810"/>
    <w:rsid w:val="007C1E1B"/>
    <w:rsid w:val="008C6FA3"/>
    <w:rsid w:val="00A07BEE"/>
    <w:rsid w:val="00A27260"/>
    <w:rsid w:val="00A7608F"/>
    <w:rsid w:val="00B35FD1"/>
    <w:rsid w:val="00B8547B"/>
    <w:rsid w:val="00C1072B"/>
    <w:rsid w:val="00CC3BC3"/>
    <w:rsid w:val="00CE214D"/>
    <w:rsid w:val="00D36B4B"/>
    <w:rsid w:val="00ED0BEE"/>
    <w:rsid w:val="00ED4302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7953"/>
  <w15:chartTrackingRefBased/>
  <w15:docId w15:val="{29D23A3E-6ECD-4F37-9341-D05EECDB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81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481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36BD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4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NCJgsLEscgCFUJCFAod8YoCig&amp;url=http%3A%2F%2Fnonciclopedia.wikia.com%2Fwiki%2FFile%3ABandiera_della_lettonia.gif&amp;bvm=bv.104615367,d.d24&amp;psig=AFQjCNE50WjSLmhmgcjvyvOmxQgJczH2xw&amp;ust=1444347632245332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protocollogallodoro@pec.it" TargetMode="External"/><Relationship Id="rId12" Type="http://schemas.openxmlformats.org/officeDocument/2006/relationships/hyperlink" Target="https://www.google.it/url?sa=i&amp;rct=j&amp;q=&amp;esrc=s&amp;source=images&amp;cd=&amp;cad=rja&amp;uact=8&amp;ved=0CAcQjRxqFQoTCMfFvJHFscgCFcZMFAodElcGqw&amp;url=https%3A%2F%2Fit.wikipedia.org%2Fwiki%2FBandiera_della_Romania&amp;psig=AFQjCNFrKNzlgoWEPArpDcnW3oShuJEpTw&amp;ust=14443478309912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comune.gallodoro.me.gov.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sa=i&amp;rct=j&amp;q=&amp;esrc=s&amp;source=images&amp;cd=&amp;cad=rja&amp;uact=8&amp;ved=0CAcQjRxqFQoTCMqN9PjEscgCFUbVFAodR04JuQ&amp;url=http%3A%2F%2Fwww.italomania.hu%2Findex.php%3Flyt%3Dmenu%26op%3Dshow_menu_details%26menu_id%3D37%26menu_mappa_id%3D109&amp;psig=AFQjCNHltGVVi1TsmuBwevBIyXClFckzEA&amp;ust=14443477111733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comune.gallodor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2023-04-13T13:12:00Z</cp:lastPrinted>
  <dcterms:created xsi:type="dcterms:W3CDTF">2023-04-13T13:23:00Z</dcterms:created>
  <dcterms:modified xsi:type="dcterms:W3CDTF">2023-04-13T13:23:00Z</dcterms:modified>
</cp:coreProperties>
</file>